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3EA" w:rsidRPr="00D251A6" w:rsidRDefault="00D251A6" w:rsidP="005B33EA">
      <w:pPr>
        <w:pStyle w:val="berschrift3-Bericht6b"/>
        <w:outlineLvl w:val="0"/>
      </w:pPr>
      <w:bookmarkStart w:id="0" w:name="_Toc398031680"/>
      <w:r>
        <w:t>Internetv</w:t>
      </w:r>
      <w:r w:rsidR="005B33EA" w:rsidRPr="00D251A6">
        <w:t xml:space="preserve">erknüpfungen </w:t>
      </w:r>
      <w:r>
        <w:t xml:space="preserve">(Links) </w:t>
      </w:r>
      <w:bookmarkEnd w:id="0"/>
      <w:r>
        <w:t>mit Bezug zum Thema:</w:t>
      </w:r>
    </w:p>
    <w:p w:rsidR="005B33EA" w:rsidRPr="00F819C3" w:rsidRDefault="005B33EA" w:rsidP="005B33EA">
      <w:pPr>
        <w:pStyle w:val="Text-Bericht6b"/>
        <w:rPr>
          <w:b/>
        </w:rPr>
      </w:pPr>
      <w:r w:rsidRPr="00F819C3">
        <w:rPr>
          <w:b/>
        </w:rPr>
        <w:t>WHO</w:t>
      </w:r>
      <w:r>
        <w:rPr>
          <w:b/>
        </w:rPr>
        <w:t>:</w:t>
      </w:r>
    </w:p>
    <w:p w:rsidR="005B33EA" w:rsidRDefault="005B33EA" w:rsidP="005B33EA">
      <w:pPr>
        <w:pStyle w:val="Text-Bericht6b"/>
      </w:pPr>
    </w:p>
    <w:p w:rsidR="005B33EA" w:rsidRDefault="00A67D92" w:rsidP="005B33EA">
      <w:pPr>
        <w:pStyle w:val="Text-Bericht6b"/>
      </w:pPr>
      <w:hyperlink r:id="rId5" w:history="1">
        <w:r w:rsidR="005B33EA">
          <w:rPr>
            <w:rStyle w:val="Hyperlink"/>
          </w:rPr>
          <w:t>http://www.commonwealthfund.org/~/media/Files/Publications/Fund%20Report/2013/Nov/1717_Thomson_intl_profiles_hlt_care_sys_2013_v2.pdf</w:t>
        </w:r>
      </w:hyperlink>
    </w:p>
    <w:p w:rsidR="005B33EA" w:rsidRDefault="005B33EA" w:rsidP="005B33EA">
      <w:pPr>
        <w:pStyle w:val="Text-Bericht6b"/>
      </w:pPr>
    </w:p>
    <w:p w:rsidR="005B33EA" w:rsidRPr="00F819C3" w:rsidRDefault="005B33EA" w:rsidP="005B33EA">
      <w:pPr>
        <w:pStyle w:val="Text-Bericht6b"/>
        <w:rPr>
          <w:b/>
        </w:rPr>
      </w:pPr>
      <w:r w:rsidRPr="00F819C3">
        <w:rPr>
          <w:b/>
        </w:rPr>
        <w:t>ECDC</w:t>
      </w:r>
      <w:r>
        <w:rPr>
          <w:b/>
        </w:rPr>
        <w:t>:</w:t>
      </w:r>
    </w:p>
    <w:p w:rsidR="005B33EA" w:rsidRDefault="005B33EA" w:rsidP="005B33EA">
      <w:pPr>
        <w:pStyle w:val="Text-Bericht6b"/>
      </w:pPr>
    </w:p>
    <w:p w:rsidR="005B33EA" w:rsidRPr="00710251" w:rsidRDefault="005B33EA" w:rsidP="005B33EA">
      <w:pPr>
        <w:pStyle w:val="Text-Bericht6b"/>
      </w:pPr>
      <w:r w:rsidRPr="00710251">
        <w:t>Startseite Nosokomiale Infektionen (ECDC)</w:t>
      </w:r>
    </w:p>
    <w:p w:rsidR="005B33EA" w:rsidRPr="00710251" w:rsidRDefault="00A67D92" w:rsidP="005B33EA">
      <w:pPr>
        <w:pStyle w:val="Text-Bericht6b"/>
      </w:pPr>
      <w:hyperlink r:id="rId6" w:history="1">
        <w:r w:rsidR="005B33EA" w:rsidRPr="00710251">
          <w:rPr>
            <w:rStyle w:val="Hyperlink"/>
          </w:rPr>
          <w:t>http://www.ecdc.europa.eu/en/healthtopics/Healthcare-associated_infections/Pages/index.aspx</w:t>
        </w:r>
      </w:hyperlink>
    </w:p>
    <w:p w:rsidR="005B33EA" w:rsidRPr="00710251" w:rsidRDefault="005B33EA" w:rsidP="005B33EA">
      <w:pPr>
        <w:pStyle w:val="Text-Bericht6b"/>
      </w:pPr>
    </w:p>
    <w:p w:rsidR="005B33EA" w:rsidRPr="00710251" w:rsidRDefault="005B33EA" w:rsidP="005B33EA">
      <w:pPr>
        <w:pStyle w:val="Text-Bericht6b"/>
      </w:pPr>
      <w:r w:rsidRPr="00710251">
        <w:t>Berichte (PPS) (ECDC)</w:t>
      </w:r>
    </w:p>
    <w:p w:rsidR="005B33EA" w:rsidRPr="00710251" w:rsidRDefault="00A67D92" w:rsidP="005B33EA">
      <w:pPr>
        <w:pStyle w:val="Text-Bericht6b"/>
      </w:pPr>
      <w:hyperlink r:id="rId7" w:history="1">
        <w:r w:rsidR="005B33EA" w:rsidRPr="00710251">
          <w:rPr>
            <w:rStyle w:val="Hyperlink"/>
          </w:rPr>
          <w:t>http://www.ecdc.europa.eu/en/publications/_layouts/forms/Publication_DispForm.aspx?List=4f55ad51-4aed-4d32-b960-af70113dbb90&amp;ID=989</w:t>
        </w:r>
      </w:hyperlink>
    </w:p>
    <w:p w:rsidR="005B33EA" w:rsidRDefault="005B33EA" w:rsidP="005B33EA">
      <w:pPr>
        <w:pStyle w:val="Text-Bericht6b"/>
      </w:pPr>
    </w:p>
    <w:p w:rsidR="005B33EA" w:rsidRDefault="00A67D92" w:rsidP="005B33EA">
      <w:pPr>
        <w:pStyle w:val="NurText"/>
      </w:pPr>
      <w:hyperlink r:id="rId8" w:history="1">
        <w:r w:rsidR="005B33EA">
          <w:rPr>
            <w:rStyle w:val="Hyperlink"/>
          </w:rPr>
          <w:t>http://www.ecdc.europa.eu/en/publications/_layouts/forms/Publication_DispForm.aspx?List=4f55ad51-4aed-4d32-b960-af70113dbb90&amp;ID=1087</w:t>
        </w:r>
      </w:hyperlink>
    </w:p>
    <w:p w:rsidR="005B33EA" w:rsidRDefault="005B33EA" w:rsidP="005B33EA">
      <w:pPr>
        <w:pStyle w:val="NurText"/>
      </w:pPr>
    </w:p>
    <w:p w:rsidR="005B33EA" w:rsidRDefault="00A67D92" w:rsidP="005B33EA">
      <w:pPr>
        <w:pStyle w:val="NurText"/>
      </w:pPr>
      <w:hyperlink r:id="rId9" w:history="1">
        <w:r w:rsidR="005B33EA">
          <w:rPr>
            <w:rStyle w:val="Hyperlink"/>
          </w:rPr>
          <w:t>http://www.ecdc.europa.eu/en/publications/_layouts/forms/Publication_DispForm.aspx?List=4f55ad51-4aed-4d32-b960-af70113dbb90&amp;ID=865</w:t>
        </w:r>
      </w:hyperlink>
    </w:p>
    <w:p w:rsidR="005B33EA" w:rsidRDefault="005B33EA" w:rsidP="005B33EA">
      <w:pPr>
        <w:pStyle w:val="NurText"/>
        <w:rPr>
          <w:b/>
        </w:rPr>
      </w:pPr>
    </w:p>
    <w:p w:rsidR="005B33EA" w:rsidRPr="005A492F" w:rsidRDefault="005B33EA" w:rsidP="005B33EA">
      <w:pPr>
        <w:pStyle w:val="NurText"/>
      </w:pPr>
    </w:p>
    <w:p w:rsidR="005B33EA" w:rsidRPr="005A492F" w:rsidRDefault="00A67D92" w:rsidP="005B33EA">
      <w:pPr>
        <w:pStyle w:val="NurText"/>
      </w:pPr>
      <w:hyperlink r:id="rId10" w:history="1">
        <w:r w:rsidR="005B33EA" w:rsidRPr="005A492F">
          <w:rPr>
            <w:rStyle w:val="Hyperlink"/>
          </w:rPr>
          <w:t>http://www.ecdc.europa.eu/en/healthtopics/Healthcare-associated_infections/point-prevalence-survey/Pages/Point-prevalence-survey.aspx</w:t>
        </w:r>
      </w:hyperlink>
    </w:p>
    <w:p w:rsidR="005B33EA" w:rsidRPr="005A492F" w:rsidRDefault="005B33EA" w:rsidP="005B33EA">
      <w:pPr>
        <w:pStyle w:val="NurText"/>
      </w:pPr>
    </w:p>
    <w:p w:rsidR="005B33EA" w:rsidRPr="005A492F" w:rsidRDefault="005B33EA" w:rsidP="005B33EA">
      <w:pPr>
        <w:pStyle w:val="NurText"/>
      </w:pPr>
    </w:p>
    <w:p w:rsidR="005B33EA" w:rsidRPr="005A492F" w:rsidRDefault="00A67D92" w:rsidP="005B33EA">
      <w:pPr>
        <w:pStyle w:val="NurText"/>
      </w:pPr>
      <w:hyperlink r:id="rId11" w:history="1">
        <w:r w:rsidR="005B33EA" w:rsidRPr="005A492F">
          <w:rPr>
            <w:rStyle w:val="Hyperlink"/>
          </w:rPr>
          <w:t>http://www.ecdc.europa.eu/en/activities/surveillance/EARS-Net/Pages/index.aspx</w:t>
        </w:r>
      </w:hyperlink>
    </w:p>
    <w:p w:rsidR="005B33EA" w:rsidRPr="00B4584E" w:rsidRDefault="005B33EA" w:rsidP="005B33EA">
      <w:pPr>
        <w:pStyle w:val="NurText"/>
        <w:rPr>
          <w:lang w:val="fr-FR"/>
        </w:rPr>
      </w:pPr>
    </w:p>
    <w:p w:rsidR="005B33EA" w:rsidRPr="007F18E9" w:rsidRDefault="005B33EA" w:rsidP="005B33EA">
      <w:pPr>
        <w:pStyle w:val="NurText"/>
        <w:rPr>
          <w:b/>
          <w:lang w:val="fr-FR"/>
        </w:rPr>
      </w:pPr>
      <w:r w:rsidRPr="007F18E9">
        <w:rPr>
          <w:b/>
          <w:lang w:val="fr-FR"/>
        </w:rPr>
        <w:t>National:</w:t>
      </w:r>
    </w:p>
    <w:p w:rsidR="005B33EA" w:rsidRDefault="005B33EA" w:rsidP="005B33EA">
      <w:pPr>
        <w:pStyle w:val="NurText"/>
        <w:rPr>
          <w:lang w:val="fr-FR"/>
        </w:rPr>
      </w:pPr>
    </w:p>
    <w:p w:rsidR="005B33EA" w:rsidRPr="00B34313" w:rsidRDefault="00A67D92" w:rsidP="005B33EA">
      <w:pPr>
        <w:pStyle w:val="NurText"/>
        <w:rPr>
          <w:lang w:val="fr-FR"/>
        </w:rPr>
      </w:pPr>
      <w:hyperlink r:id="rId12" w:history="1">
        <w:r w:rsidR="005B33EA" w:rsidRPr="00B34313">
          <w:rPr>
            <w:rStyle w:val="Hyperlink"/>
            <w:lang w:val="fr-FR"/>
          </w:rPr>
          <w:t>http://www.aktionsbuendnis-patientensicherheit.de/</w:t>
        </w:r>
      </w:hyperlink>
    </w:p>
    <w:p w:rsidR="005B33EA" w:rsidRDefault="005B33EA" w:rsidP="005B33EA">
      <w:pPr>
        <w:pStyle w:val="NurText"/>
        <w:rPr>
          <w:lang w:val="fr-FR"/>
        </w:rPr>
      </w:pPr>
    </w:p>
    <w:p w:rsidR="005B33EA" w:rsidRDefault="00A67D92" w:rsidP="005B33EA">
      <w:pPr>
        <w:pStyle w:val="NurText"/>
        <w:rPr>
          <w:lang w:val="fr-FR"/>
        </w:rPr>
      </w:pPr>
      <w:hyperlink r:id="rId13" w:history="1">
        <w:r w:rsidR="005B33EA" w:rsidRPr="00354392">
          <w:rPr>
            <w:rStyle w:val="Hyperlink"/>
            <w:lang w:val="fr-FR"/>
          </w:rPr>
          <w:t>http://www.bundesaerztekammer.de/</w:t>
        </w:r>
      </w:hyperlink>
    </w:p>
    <w:p w:rsidR="005B33EA" w:rsidRDefault="005B33EA" w:rsidP="005B33EA">
      <w:pPr>
        <w:pStyle w:val="NurText"/>
        <w:rPr>
          <w:lang w:val="fr-FR"/>
        </w:rPr>
      </w:pPr>
    </w:p>
    <w:p w:rsidR="005B33EA" w:rsidRDefault="00A67D92" w:rsidP="005B33EA">
      <w:pPr>
        <w:pStyle w:val="NurText"/>
        <w:rPr>
          <w:lang w:val="fr-FR"/>
        </w:rPr>
      </w:pPr>
      <w:hyperlink r:id="rId14" w:history="1">
        <w:r w:rsidR="005B33EA" w:rsidRPr="00354392">
          <w:rPr>
            <w:rStyle w:val="Hyperlink"/>
            <w:lang w:val="fr-FR"/>
          </w:rPr>
          <w:t>http://www.dkgev.de/</w:t>
        </w:r>
      </w:hyperlink>
    </w:p>
    <w:p w:rsidR="005B33EA" w:rsidRPr="007F18E9" w:rsidRDefault="005B33EA" w:rsidP="005B33EA">
      <w:pPr>
        <w:pStyle w:val="NurText"/>
        <w:rPr>
          <w:lang w:val="fr-FR"/>
        </w:rPr>
      </w:pPr>
    </w:p>
    <w:p w:rsidR="005B33EA" w:rsidRDefault="00A67D92" w:rsidP="005B33EA">
      <w:pPr>
        <w:pStyle w:val="NurText"/>
        <w:rPr>
          <w:lang w:val="fr-FR"/>
        </w:rPr>
      </w:pPr>
      <w:hyperlink r:id="rId15" w:history="1">
        <w:r w:rsidR="005B33EA" w:rsidRPr="00354392">
          <w:rPr>
            <w:rStyle w:val="Hyperlink"/>
            <w:lang w:val="fr-FR"/>
          </w:rPr>
          <w:t>https://www.g-ba.de/</w:t>
        </w:r>
      </w:hyperlink>
    </w:p>
    <w:p w:rsidR="005B33EA" w:rsidRPr="008A492B" w:rsidRDefault="005B33EA" w:rsidP="005B33EA">
      <w:pPr>
        <w:pStyle w:val="NurText"/>
        <w:rPr>
          <w:rStyle w:val="Hyperlink"/>
          <w:lang w:val="fr-FR"/>
        </w:rPr>
      </w:pPr>
    </w:p>
    <w:p w:rsidR="005B33EA" w:rsidRDefault="00A67D92" w:rsidP="005B33EA">
      <w:pPr>
        <w:pStyle w:val="NurText"/>
        <w:rPr>
          <w:lang w:val="fr-FR"/>
        </w:rPr>
      </w:pPr>
      <w:hyperlink r:id="rId16" w:history="1">
        <w:r w:rsidR="005B33EA" w:rsidRPr="00354392">
          <w:rPr>
            <w:rStyle w:val="Hyperlink"/>
            <w:lang w:val="fr-FR"/>
          </w:rPr>
          <w:t>http://www.geqik.de/</w:t>
        </w:r>
      </w:hyperlink>
    </w:p>
    <w:p w:rsidR="005B33EA" w:rsidRDefault="005B33EA" w:rsidP="005B33EA">
      <w:pPr>
        <w:pStyle w:val="NurText"/>
        <w:rPr>
          <w:rStyle w:val="Hyperlink"/>
          <w:lang w:val="fr-FR"/>
        </w:rPr>
      </w:pPr>
    </w:p>
    <w:p w:rsidR="005B33EA" w:rsidRPr="00B34313" w:rsidRDefault="00A67D92" w:rsidP="005B33EA">
      <w:pPr>
        <w:pStyle w:val="NurText"/>
        <w:rPr>
          <w:color w:val="0000FF"/>
          <w:u w:val="single"/>
          <w:lang w:val="fr-FR"/>
        </w:rPr>
      </w:pPr>
      <w:hyperlink r:id="rId17" w:history="1">
        <w:r w:rsidR="005B33EA" w:rsidRPr="00B34313">
          <w:rPr>
            <w:rStyle w:val="Hyperlink"/>
            <w:lang w:val="fr-FR"/>
          </w:rPr>
          <w:t>http://www.gkv-spitzenverband.de/</w:t>
        </w:r>
      </w:hyperlink>
    </w:p>
    <w:p w:rsidR="005B33EA" w:rsidRPr="007F18E9" w:rsidRDefault="005B33EA" w:rsidP="005B33EA">
      <w:pPr>
        <w:pStyle w:val="NurText"/>
        <w:rPr>
          <w:rStyle w:val="Hyperlink"/>
          <w:lang w:val="fr-FR"/>
        </w:rPr>
      </w:pPr>
    </w:p>
    <w:p w:rsidR="005B33EA" w:rsidRDefault="00A67D92" w:rsidP="005B33EA">
      <w:pPr>
        <w:pStyle w:val="NurText"/>
        <w:rPr>
          <w:rStyle w:val="Hyperlink"/>
          <w:lang w:val="fr-FR"/>
        </w:rPr>
      </w:pPr>
      <w:r>
        <w:fldChar w:fldCharType="begin"/>
      </w:r>
      <w:r w:rsidRPr="00426834">
        <w:rPr>
          <w:lang w:val="fr-FR"/>
        </w:rPr>
        <w:instrText xml:space="preserve"> HYPERLINK "http://www.kbv.de/html/" </w:instrText>
      </w:r>
      <w:r>
        <w:fldChar w:fldCharType="separate"/>
      </w:r>
      <w:r w:rsidR="005B33EA" w:rsidRPr="00354392">
        <w:rPr>
          <w:rStyle w:val="Hyperlink"/>
          <w:lang w:val="fr-FR"/>
        </w:rPr>
        <w:t>http://www.kbv.de/html/</w:t>
      </w:r>
      <w:r>
        <w:rPr>
          <w:rStyle w:val="Hyperlink"/>
          <w:lang w:val="fr-FR"/>
        </w:rPr>
        <w:fldChar w:fldCharType="end"/>
      </w:r>
    </w:p>
    <w:p w:rsidR="005B33EA" w:rsidRDefault="005B33EA" w:rsidP="005B33EA">
      <w:pPr>
        <w:pStyle w:val="NurText"/>
        <w:rPr>
          <w:rStyle w:val="Hyperlink"/>
          <w:lang w:val="fr-FR"/>
        </w:rPr>
      </w:pPr>
    </w:p>
    <w:p w:rsidR="005B33EA" w:rsidRDefault="005B33EA" w:rsidP="005B33EA">
      <w:pPr>
        <w:pStyle w:val="NurText"/>
        <w:rPr>
          <w:rStyle w:val="Hyperlink"/>
          <w:lang w:val="fr-FR"/>
        </w:rPr>
      </w:pPr>
      <w:r w:rsidRPr="00B34313">
        <w:rPr>
          <w:rStyle w:val="Hyperlink"/>
          <w:lang w:val="fr-FR"/>
        </w:rPr>
        <w:t>http://www.rki.de/DE/Content/Kommissionen/KRINKO/krinko_node.html</w:t>
      </w:r>
    </w:p>
    <w:p w:rsidR="005B33EA" w:rsidRPr="007F18E9" w:rsidRDefault="005B33EA" w:rsidP="005B33EA">
      <w:pPr>
        <w:pStyle w:val="NurText"/>
        <w:rPr>
          <w:rStyle w:val="Hyperlink"/>
          <w:lang w:val="fr-FR"/>
        </w:rPr>
      </w:pPr>
    </w:p>
    <w:p w:rsidR="005B33EA" w:rsidRDefault="00A67D92" w:rsidP="005B33EA">
      <w:pPr>
        <w:pStyle w:val="NurText"/>
        <w:rPr>
          <w:rStyle w:val="Hyperlink"/>
          <w:lang w:val="fr-FR"/>
        </w:rPr>
      </w:pPr>
      <w:r>
        <w:fldChar w:fldCharType="begin"/>
      </w:r>
      <w:r w:rsidRPr="00426834">
        <w:rPr>
          <w:lang w:val="fr-FR"/>
        </w:rPr>
        <w:instrText xml:space="preserve"> HYPERLINK "http://www.nrz-hygiene.de/nrz/praevalenzerhebung/" </w:instrText>
      </w:r>
      <w:r>
        <w:fldChar w:fldCharType="separate"/>
      </w:r>
      <w:r w:rsidR="005B33EA" w:rsidRPr="007F18E9">
        <w:rPr>
          <w:rStyle w:val="Hyperlink"/>
          <w:lang w:val="fr-FR"/>
        </w:rPr>
        <w:t>http://www.nrz-hygiene.de/nrz/praevalenzerhebung/</w:t>
      </w:r>
      <w:r>
        <w:rPr>
          <w:rStyle w:val="Hyperlink"/>
          <w:lang w:val="fr-FR"/>
        </w:rPr>
        <w:fldChar w:fldCharType="end"/>
      </w:r>
    </w:p>
    <w:p w:rsidR="005B33EA" w:rsidRDefault="005B33EA" w:rsidP="005B33EA">
      <w:pPr>
        <w:pStyle w:val="NurText"/>
        <w:rPr>
          <w:lang w:val="fr-FR"/>
        </w:rPr>
      </w:pPr>
    </w:p>
    <w:p w:rsidR="005B33EA" w:rsidRDefault="00A67D92" w:rsidP="005B33EA">
      <w:pPr>
        <w:pStyle w:val="NurText"/>
        <w:rPr>
          <w:lang w:val="fr-FR"/>
        </w:rPr>
      </w:pPr>
      <w:r>
        <w:fldChar w:fldCharType="begin"/>
      </w:r>
      <w:r w:rsidRPr="00426834">
        <w:rPr>
          <w:lang w:val="fr-FR"/>
        </w:rPr>
        <w:instrText xml:space="preserve"> HYPERLINK "http://www.rki.de/DE/Content/Infekt/Krankenhaushygiene/krankenhaushygiene_node.html" </w:instrText>
      </w:r>
      <w:r>
        <w:fldChar w:fldCharType="separate"/>
      </w:r>
      <w:r w:rsidR="005B33EA" w:rsidRPr="00354392">
        <w:rPr>
          <w:rStyle w:val="Hyperlink"/>
          <w:lang w:val="fr-FR"/>
        </w:rPr>
        <w:t>http://www.rki.de/DE/Content/Infekt/Krankenhaushygiene/krankenhaushygiene_node.html</w:t>
      </w:r>
      <w:r>
        <w:rPr>
          <w:rStyle w:val="Hyperlink"/>
          <w:lang w:val="fr-FR"/>
        </w:rPr>
        <w:fldChar w:fldCharType="end"/>
      </w:r>
    </w:p>
    <w:p w:rsidR="005B33EA" w:rsidRDefault="005B33EA" w:rsidP="005B33EA">
      <w:pPr>
        <w:pStyle w:val="NurText"/>
        <w:rPr>
          <w:lang w:val="fr-FR"/>
        </w:rPr>
      </w:pPr>
    </w:p>
    <w:p w:rsidR="005B33EA" w:rsidRDefault="00A67D92" w:rsidP="005B33EA">
      <w:pPr>
        <w:pStyle w:val="NurText"/>
        <w:rPr>
          <w:lang w:val="fr-FR"/>
        </w:rPr>
      </w:pPr>
      <w:r>
        <w:fldChar w:fldCharType="begin"/>
      </w:r>
      <w:r w:rsidRPr="00426834">
        <w:rPr>
          <w:lang w:val="fr-FR"/>
        </w:rPr>
        <w:instrText xml:space="preserve"> HYPERLINK "http://www.aktion-sauberehaende.de/ash/" </w:instrText>
      </w:r>
      <w:r>
        <w:fldChar w:fldCharType="separate"/>
      </w:r>
      <w:r w:rsidR="005B33EA" w:rsidRPr="00354392">
        <w:rPr>
          <w:rStyle w:val="Hyperlink"/>
          <w:lang w:val="fr-FR"/>
        </w:rPr>
        <w:t>http://www.aktion-sauberehaende.de/ash/</w:t>
      </w:r>
      <w:r>
        <w:rPr>
          <w:rStyle w:val="Hyperlink"/>
          <w:lang w:val="fr-FR"/>
        </w:rPr>
        <w:fldChar w:fldCharType="end"/>
      </w:r>
    </w:p>
    <w:p w:rsidR="005B33EA" w:rsidRPr="007F18E9" w:rsidRDefault="005B33EA" w:rsidP="005B33EA">
      <w:pPr>
        <w:pStyle w:val="NurText"/>
        <w:rPr>
          <w:lang w:val="fr-FR"/>
        </w:rPr>
      </w:pPr>
    </w:p>
    <w:p w:rsidR="005B33EA" w:rsidRPr="007F18E9" w:rsidRDefault="00A67D92" w:rsidP="005B33EA">
      <w:pPr>
        <w:pStyle w:val="NurText"/>
        <w:rPr>
          <w:lang w:val="fr-FR"/>
        </w:rPr>
      </w:pPr>
      <w:r>
        <w:lastRenderedPageBreak/>
        <w:fldChar w:fldCharType="begin"/>
      </w:r>
      <w:r w:rsidRPr="00426834">
        <w:rPr>
          <w:lang w:val="fr-FR"/>
        </w:rPr>
        <w:instrText xml:space="preserve"> HYPERLINK "http://www.die-vhd.de/" </w:instrText>
      </w:r>
      <w:r>
        <w:fldChar w:fldCharType="separate"/>
      </w:r>
      <w:r w:rsidR="005B33EA" w:rsidRPr="007F18E9">
        <w:rPr>
          <w:rStyle w:val="Hyperlink"/>
          <w:lang w:val="fr-FR"/>
        </w:rPr>
        <w:t>http://www.die-vhd.de/</w:t>
      </w:r>
      <w:r>
        <w:rPr>
          <w:rStyle w:val="Hyperlink"/>
          <w:lang w:val="fr-FR"/>
        </w:rPr>
        <w:fldChar w:fldCharType="end"/>
      </w:r>
    </w:p>
    <w:p w:rsidR="005B33EA" w:rsidRPr="007F18E9" w:rsidRDefault="005B33EA" w:rsidP="005B33EA">
      <w:pPr>
        <w:pStyle w:val="NurText"/>
        <w:rPr>
          <w:lang w:val="fr-FR"/>
        </w:rPr>
      </w:pPr>
    </w:p>
    <w:p w:rsidR="005B33EA" w:rsidRPr="007F18E9" w:rsidRDefault="00A67D92" w:rsidP="005B33EA">
      <w:pPr>
        <w:pStyle w:val="NurText"/>
        <w:rPr>
          <w:lang w:val="fr-FR"/>
        </w:rPr>
      </w:pPr>
      <w:r>
        <w:fldChar w:fldCharType="begin"/>
      </w:r>
      <w:r w:rsidRPr="00426834">
        <w:rPr>
          <w:lang w:val="fr-FR"/>
        </w:rPr>
        <w:instrText xml:space="preserve"> HYPERLINK "http://www.dghm.org/" </w:instrText>
      </w:r>
      <w:r>
        <w:fldChar w:fldCharType="separate"/>
      </w:r>
      <w:r w:rsidR="005B33EA" w:rsidRPr="007F18E9">
        <w:rPr>
          <w:rStyle w:val="Hyperlink"/>
          <w:lang w:val="fr-FR"/>
        </w:rPr>
        <w:t>http://www.dghm.org/</w:t>
      </w:r>
      <w:r>
        <w:rPr>
          <w:rStyle w:val="Hyperlink"/>
          <w:lang w:val="fr-FR"/>
        </w:rPr>
        <w:fldChar w:fldCharType="end"/>
      </w:r>
    </w:p>
    <w:p w:rsidR="005B33EA" w:rsidRPr="007F18E9" w:rsidRDefault="005B33EA" w:rsidP="005B33EA">
      <w:pPr>
        <w:pStyle w:val="NurText"/>
        <w:rPr>
          <w:lang w:val="fr-FR"/>
        </w:rPr>
      </w:pPr>
    </w:p>
    <w:p w:rsidR="005B33EA" w:rsidRDefault="00A67D92" w:rsidP="005B33EA">
      <w:pPr>
        <w:pStyle w:val="NurText"/>
        <w:rPr>
          <w:rStyle w:val="Hyperlink"/>
          <w:lang w:val="fr-FR"/>
        </w:rPr>
      </w:pPr>
      <w:r>
        <w:fldChar w:fldCharType="begin"/>
      </w:r>
      <w:r w:rsidRPr="00426834">
        <w:rPr>
          <w:lang w:val="fr-FR"/>
        </w:rPr>
        <w:instrText xml:space="preserve"> HYPERLINK "http://www.krankenhaushygiene.de/" </w:instrText>
      </w:r>
      <w:r>
        <w:fldChar w:fldCharType="separate"/>
      </w:r>
      <w:r w:rsidR="005B33EA" w:rsidRPr="007F18E9">
        <w:rPr>
          <w:rStyle w:val="Hyperlink"/>
          <w:lang w:val="fr-FR"/>
        </w:rPr>
        <w:t>http://www.krankenhaushygiene.de/</w:t>
      </w:r>
      <w:r>
        <w:rPr>
          <w:rStyle w:val="Hyperlink"/>
          <w:lang w:val="fr-FR"/>
        </w:rPr>
        <w:fldChar w:fldCharType="end"/>
      </w:r>
    </w:p>
    <w:p w:rsidR="00426834" w:rsidRDefault="00426834" w:rsidP="005B33EA">
      <w:pPr>
        <w:pStyle w:val="NurText"/>
        <w:rPr>
          <w:rStyle w:val="Hyperlink"/>
          <w:lang w:val="fr-FR"/>
        </w:rPr>
      </w:pPr>
    </w:p>
    <w:p w:rsidR="00426834" w:rsidRPr="00426834" w:rsidRDefault="00426834" w:rsidP="005B33EA">
      <w:pPr>
        <w:pStyle w:val="NurText"/>
        <w:rPr>
          <w:lang w:val="fr-FR"/>
        </w:rPr>
      </w:pPr>
      <w:hyperlink r:id="rId18" w:history="1">
        <w:r w:rsidRPr="00426834">
          <w:rPr>
            <w:rStyle w:val="Hyperlink"/>
            <w:lang w:val="fr-FR"/>
          </w:rPr>
          <w:t>https://www.gmkonline.de/Beschluesse.ht</w:t>
        </w:r>
        <w:r w:rsidRPr="00426834">
          <w:rPr>
            <w:rStyle w:val="Hyperlink"/>
            <w:lang w:val="fr-FR"/>
          </w:rPr>
          <w:t>m</w:t>
        </w:r>
        <w:r w:rsidRPr="00426834">
          <w:rPr>
            <w:rStyle w:val="Hyperlink"/>
            <w:lang w:val="fr-FR"/>
          </w:rPr>
          <w:t>l?id=186&amp;jahr</w:t>
        </w:r>
      </w:hyperlink>
      <w:r w:rsidRPr="00426834">
        <w:rPr>
          <w:lang w:val="fr-FR"/>
        </w:rPr>
        <w:t>=</w:t>
      </w:r>
    </w:p>
    <w:p w:rsidR="005B33EA" w:rsidRPr="007F18E9" w:rsidRDefault="005B33EA" w:rsidP="005B33EA">
      <w:pPr>
        <w:pStyle w:val="NurText"/>
        <w:rPr>
          <w:lang w:val="fr-FR"/>
        </w:rPr>
      </w:pPr>
    </w:p>
    <w:p w:rsidR="005B33EA" w:rsidRPr="007F18E9" w:rsidRDefault="00A67D92" w:rsidP="005B33EA">
      <w:pPr>
        <w:pStyle w:val="NurText"/>
        <w:rPr>
          <w:b/>
          <w:lang w:val="fr-FR"/>
        </w:rPr>
      </w:pPr>
      <w:proofErr w:type="spellStart"/>
      <w:r>
        <w:rPr>
          <w:b/>
          <w:lang w:val="fr-FR"/>
        </w:rPr>
        <w:t>W</w:t>
      </w:r>
      <w:bookmarkStart w:id="1" w:name="_GoBack"/>
      <w:bookmarkEnd w:id="1"/>
      <w:proofErr w:type="gramStart"/>
      <w:r w:rsidR="005B33EA" w:rsidRPr="00A11AD5">
        <w:rPr>
          <w:b/>
          <w:lang w:val="fr-FR"/>
        </w:rPr>
        <w:t>eitere</w:t>
      </w:r>
      <w:proofErr w:type="spellEnd"/>
      <w:proofErr w:type="gramEnd"/>
      <w:r w:rsidR="005B33EA" w:rsidRPr="007F18E9">
        <w:rPr>
          <w:b/>
          <w:lang w:val="fr-FR"/>
        </w:rPr>
        <w:t>:</w:t>
      </w:r>
    </w:p>
    <w:p w:rsidR="005B33EA" w:rsidRPr="007F18E9" w:rsidRDefault="005B33EA" w:rsidP="005B33EA">
      <w:pPr>
        <w:pStyle w:val="NurText"/>
        <w:rPr>
          <w:lang w:val="fr-FR"/>
        </w:rPr>
      </w:pPr>
    </w:p>
    <w:p w:rsidR="005B33EA" w:rsidRPr="007F18E9" w:rsidRDefault="00A67D92" w:rsidP="005B33EA">
      <w:pPr>
        <w:pStyle w:val="NurText"/>
        <w:rPr>
          <w:lang w:val="fr-FR"/>
        </w:rPr>
      </w:pPr>
      <w:hyperlink r:id="rId19" w:history="1">
        <w:r w:rsidR="005B33EA" w:rsidRPr="007F18E9">
          <w:rPr>
            <w:rStyle w:val="Hyperlink"/>
            <w:lang w:val="fr-FR"/>
          </w:rPr>
          <w:t>http://www.dgs.at/krankenhaus/</w:t>
        </w:r>
      </w:hyperlink>
    </w:p>
    <w:p w:rsidR="005B33EA" w:rsidRPr="007F18E9" w:rsidRDefault="005B33EA" w:rsidP="005B33EA">
      <w:pPr>
        <w:pStyle w:val="NurText"/>
        <w:rPr>
          <w:b/>
          <w:lang w:val="fr-FR"/>
        </w:rPr>
      </w:pPr>
    </w:p>
    <w:p w:rsidR="005B33EA" w:rsidRPr="007F18E9" w:rsidRDefault="00A67D92" w:rsidP="005B33EA">
      <w:pPr>
        <w:pStyle w:val="NurText"/>
        <w:rPr>
          <w:lang w:val="fr-FR"/>
        </w:rPr>
      </w:pPr>
      <w:hyperlink r:id="rId20" w:history="1">
        <w:r w:rsidR="005B33EA" w:rsidRPr="007F18E9">
          <w:rPr>
            <w:rStyle w:val="Hyperlink"/>
            <w:lang w:val="fr-FR"/>
          </w:rPr>
          <w:t>http://www.nao.org.uk/report/the-management-and-control-of-hospital-acquired-infection-in-acute-nhs-trusts-in-england/</w:t>
        </w:r>
      </w:hyperlink>
    </w:p>
    <w:p w:rsidR="001001BE" w:rsidRPr="005B33EA" w:rsidRDefault="001001BE">
      <w:pPr>
        <w:rPr>
          <w:lang w:val="fr-FR"/>
        </w:rPr>
      </w:pPr>
    </w:p>
    <w:sectPr w:rsidR="001001BE" w:rsidRPr="005B33E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3EA"/>
    <w:rsid w:val="00001C6B"/>
    <w:rsid w:val="000035A5"/>
    <w:rsid w:val="00004652"/>
    <w:rsid w:val="00004DB7"/>
    <w:rsid w:val="00005E61"/>
    <w:rsid w:val="00013DC4"/>
    <w:rsid w:val="00041E24"/>
    <w:rsid w:val="000467CD"/>
    <w:rsid w:val="000502E8"/>
    <w:rsid w:val="00052569"/>
    <w:rsid w:val="00054262"/>
    <w:rsid w:val="00067C0D"/>
    <w:rsid w:val="00085203"/>
    <w:rsid w:val="00097E80"/>
    <w:rsid w:val="000A285B"/>
    <w:rsid w:val="000B1F2F"/>
    <w:rsid w:val="000B6910"/>
    <w:rsid w:val="000C4D19"/>
    <w:rsid w:val="000D2470"/>
    <w:rsid w:val="000D289D"/>
    <w:rsid w:val="000E36F3"/>
    <w:rsid w:val="001001BE"/>
    <w:rsid w:val="00105428"/>
    <w:rsid w:val="00123D4A"/>
    <w:rsid w:val="001323A4"/>
    <w:rsid w:val="00144A37"/>
    <w:rsid w:val="00152F25"/>
    <w:rsid w:val="00160961"/>
    <w:rsid w:val="00164197"/>
    <w:rsid w:val="00173F1B"/>
    <w:rsid w:val="001977C2"/>
    <w:rsid w:val="001A0648"/>
    <w:rsid w:val="001A3EBC"/>
    <w:rsid w:val="001A7F25"/>
    <w:rsid w:val="001B75EC"/>
    <w:rsid w:val="001D482C"/>
    <w:rsid w:val="00205873"/>
    <w:rsid w:val="00207692"/>
    <w:rsid w:val="002102D5"/>
    <w:rsid w:val="00220377"/>
    <w:rsid w:val="00233EFC"/>
    <w:rsid w:val="0025386F"/>
    <w:rsid w:val="00265339"/>
    <w:rsid w:val="00265EE6"/>
    <w:rsid w:val="00270003"/>
    <w:rsid w:val="00270EE3"/>
    <w:rsid w:val="00280317"/>
    <w:rsid w:val="00286487"/>
    <w:rsid w:val="00292F72"/>
    <w:rsid w:val="002966E3"/>
    <w:rsid w:val="002A19EC"/>
    <w:rsid w:val="002B2E61"/>
    <w:rsid w:val="002B7296"/>
    <w:rsid w:val="002C1FF8"/>
    <w:rsid w:val="002E799D"/>
    <w:rsid w:val="00307B49"/>
    <w:rsid w:val="00314FDD"/>
    <w:rsid w:val="00314FEE"/>
    <w:rsid w:val="00330909"/>
    <w:rsid w:val="00330A24"/>
    <w:rsid w:val="0033127B"/>
    <w:rsid w:val="003428E1"/>
    <w:rsid w:val="00343C43"/>
    <w:rsid w:val="00350C6F"/>
    <w:rsid w:val="00351BD5"/>
    <w:rsid w:val="003771E2"/>
    <w:rsid w:val="003859F3"/>
    <w:rsid w:val="00393DFD"/>
    <w:rsid w:val="0039425B"/>
    <w:rsid w:val="003967CB"/>
    <w:rsid w:val="003B1FC4"/>
    <w:rsid w:val="003C18B1"/>
    <w:rsid w:val="003E41FE"/>
    <w:rsid w:val="003F0CDB"/>
    <w:rsid w:val="003F7486"/>
    <w:rsid w:val="00401DA0"/>
    <w:rsid w:val="004063BC"/>
    <w:rsid w:val="00412782"/>
    <w:rsid w:val="0042025B"/>
    <w:rsid w:val="00426834"/>
    <w:rsid w:val="00433FA2"/>
    <w:rsid w:val="00456061"/>
    <w:rsid w:val="0046271B"/>
    <w:rsid w:val="00474108"/>
    <w:rsid w:val="004922CA"/>
    <w:rsid w:val="00497879"/>
    <w:rsid w:val="004A6805"/>
    <w:rsid w:val="004B1073"/>
    <w:rsid w:val="004B2029"/>
    <w:rsid w:val="004B2752"/>
    <w:rsid w:val="004B2F6E"/>
    <w:rsid w:val="004C60DD"/>
    <w:rsid w:val="004D30EC"/>
    <w:rsid w:val="004D7630"/>
    <w:rsid w:val="004E3075"/>
    <w:rsid w:val="004E4FA9"/>
    <w:rsid w:val="005059ED"/>
    <w:rsid w:val="00512F18"/>
    <w:rsid w:val="00514439"/>
    <w:rsid w:val="00520326"/>
    <w:rsid w:val="0052205F"/>
    <w:rsid w:val="00553938"/>
    <w:rsid w:val="00562190"/>
    <w:rsid w:val="005713DE"/>
    <w:rsid w:val="00574E3E"/>
    <w:rsid w:val="00580ABF"/>
    <w:rsid w:val="00582420"/>
    <w:rsid w:val="00590D26"/>
    <w:rsid w:val="005964F3"/>
    <w:rsid w:val="005B33EA"/>
    <w:rsid w:val="005B67F7"/>
    <w:rsid w:val="005C2AE2"/>
    <w:rsid w:val="005C5B42"/>
    <w:rsid w:val="005D0DE6"/>
    <w:rsid w:val="005F2FAD"/>
    <w:rsid w:val="0060585A"/>
    <w:rsid w:val="00606366"/>
    <w:rsid w:val="00607849"/>
    <w:rsid w:val="00607CE9"/>
    <w:rsid w:val="00615A0D"/>
    <w:rsid w:val="006239B2"/>
    <w:rsid w:val="00644C7F"/>
    <w:rsid w:val="00650584"/>
    <w:rsid w:val="00661774"/>
    <w:rsid w:val="00665DFA"/>
    <w:rsid w:val="00666FE2"/>
    <w:rsid w:val="0067108E"/>
    <w:rsid w:val="00682788"/>
    <w:rsid w:val="00685D27"/>
    <w:rsid w:val="0069156E"/>
    <w:rsid w:val="00695C77"/>
    <w:rsid w:val="006A616F"/>
    <w:rsid w:val="006C10C2"/>
    <w:rsid w:val="006C3D5F"/>
    <w:rsid w:val="006D1B6C"/>
    <w:rsid w:val="006F1442"/>
    <w:rsid w:val="006F1C20"/>
    <w:rsid w:val="006F595B"/>
    <w:rsid w:val="007004DD"/>
    <w:rsid w:val="00701520"/>
    <w:rsid w:val="00702640"/>
    <w:rsid w:val="0071341A"/>
    <w:rsid w:val="007145A7"/>
    <w:rsid w:val="0071488E"/>
    <w:rsid w:val="007216AC"/>
    <w:rsid w:val="00734077"/>
    <w:rsid w:val="00740812"/>
    <w:rsid w:val="007500B6"/>
    <w:rsid w:val="00753073"/>
    <w:rsid w:val="00753996"/>
    <w:rsid w:val="007542E7"/>
    <w:rsid w:val="00764371"/>
    <w:rsid w:val="00770292"/>
    <w:rsid w:val="00770C26"/>
    <w:rsid w:val="00782E8E"/>
    <w:rsid w:val="007834AE"/>
    <w:rsid w:val="00784423"/>
    <w:rsid w:val="00786B40"/>
    <w:rsid w:val="0079171B"/>
    <w:rsid w:val="007964A9"/>
    <w:rsid w:val="007B1D06"/>
    <w:rsid w:val="007B2232"/>
    <w:rsid w:val="007F7716"/>
    <w:rsid w:val="0081112E"/>
    <w:rsid w:val="00816787"/>
    <w:rsid w:val="008217A9"/>
    <w:rsid w:val="00826B15"/>
    <w:rsid w:val="0083376D"/>
    <w:rsid w:val="00835407"/>
    <w:rsid w:val="00835B01"/>
    <w:rsid w:val="008535DE"/>
    <w:rsid w:val="008605F0"/>
    <w:rsid w:val="00865BD5"/>
    <w:rsid w:val="008673D9"/>
    <w:rsid w:val="00870138"/>
    <w:rsid w:val="008777ED"/>
    <w:rsid w:val="00892E56"/>
    <w:rsid w:val="008A221C"/>
    <w:rsid w:val="008A492B"/>
    <w:rsid w:val="008A5160"/>
    <w:rsid w:val="008B43A8"/>
    <w:rsid w:val="008B72B3"/>
    <w:rsid w:val="008C52F1"/>
    <w:rsid w:val="008D4744"/>
    <w:rsid w:val="008E0E3D"/>
    <w:rsid w:val="008E304F"/>
    <w:rsid w:val="008F6469"/>
    <w:rsid w:val="00902F80"/>
    <w:rsid w:val="0090304C"/>
    <w:rsid w:val="00935C35"/>
    <w:rsid w:val="00951A7F"/>
    <w:rsid w:val="00966090"/>
    <w:rsid w:val="009A018E"/>
    <w:rsid w:val="009A0201"/>
    <w:rsid w:val="009A0309"/>
    <w:rsid w:val="009B0C0A"/>
    <w:rsid w:val="009B7D02"/>
    <w:rsid w:val="009C141C"/>
    <w:rsid w:val="009C1C1C"/>
    <w:rsid w:val="009D24F3"/>
    <w:rsid w:val="009D2E46"/>
    <w:rsid w:val="009D423C"/>
    <w:rsid w:val="009E3981"/>
    <w:rsid w:val="009E3F4D"/>
    <w:rsid w:val="00A1222E"/>
    <w:rsid w:val="00A1270A"/>
    <w:rsid w:val="00A16E0D"/>
    <w:rsid w:val="00A268D5"/>
    <w:rsid w:val="00A26F3C"/>
    <w:rsid w:val="00A35236"/>
    <w:rsid w:val="00A35667"/>
    <w:rsid w:val="00A43DB7"/>
    <w:rsid w:val="00A506CB"/>
    <w:rsid w:val="00A544FF"/>
    <w:rsid w:val="00A56DBC"/>
    <w:rsid w:val="00A67D92"/>
    <w:rsid w:val="00A76FF3"/>
    <w:rsid w:val="00A90AE9"/>
    <w:rsid w:val="00A94CB3"/>
    <w:rsid w:val="00AA676B"/>
    <w:rsid w:val="00AB24E1"/>
    <w:rsid w:val="00AB7AE7"/>
    <w:rsid w:val="00AC1BC6"/>
    <w:rsid w:val="00AD0B03"/>
    <w:rsid w:val="00AD2082"/>
    <w:rsid w:val="00AD375D"/>
    <w:rsid w:val="00AF32C7"/>
    <w:rsid w:val="00B033A7"/>
    <w:rsid w:val="00B06102"/>
    <w:rsid w:val="00B20C3C"/>
    <w:rsid w:val="00B21605"/>
    <w:rsid w:val="00B26A37"/>
    <w:rsid w:val="00B335F0"/>
    <w:rsid w:val="00B34AB9"/>
    <w:rsid w:val="00B379D5"/>
    <w:rsid w:val="00B428DE"/>
    <w:rsid w:val="00B5272C"/>
    <w:rsid w:val="00B52F8E"/>
    <w:rsid w:val="00B60DDD"/>
    <w:rsid w:val="00B629C4"/>
    <w:rsid w:val="00B65BDC"/>
    <w:rsid w:val="00B740E6"/>
    <w:rsid w:val="00B82DA5"/>
    <w:rsid w:val="00B85AFE"/>
    <w:rsid w:val="00BA0303"/>
    <w:rsid w:val="00BA32B7"/>
    <w:rsid w:val="00BB139E"/>
    <w:rsid w:val="00BB55CF"/>
    <w:rsid w:val="00BD3C4C"/>
    <w:rsid w:val="00BE05FC"/>
    <w:rsid w:val="00BE13C0"/>
    <w:rsid w:val="00BE16A1"/>
    <w:rsid w:val="00C00A7D"/>
    <w:rsid w:val="00C126C5"/>
    <w:rsid w:val="00C156E6"/>
    <w:rsid w:val="00C2042A"/>
    <w:rsid w:val="00C33344"/>
    <w:rsid w:val="00C5336C"/>
    <w:rsid w:val="00C53886"/>
    <w:rsid w:val="00C64034"/>
    <w:rsid w:val="00C739A9"/>
    <w:rsid w:val="00C80C4C"/>
    <w:rsid w:val="00C86984"/>
    <w:rsid w:val="00C92DA8"/>
    <w:rsid w:val="00C95DA0"/>
    <w:rsid w:val="00CA75C0"/>
    <w:rsid w:val="00CB687B"/>
    <w:rsid w:val="00CC090E"/>
    <w:rsid w:val="00CC1554"/>
    <w:rsid w:val="00CC3EE4"/>
    <w:rsid w:val="00CE52F9"/>
    <w:rsid w:val="00CE7835"/>
    <w:rsid w:val="00CF23B4"/>
    <w:rsid w:val="00CF7140"/>
    <w:rsid w:val="00D04ACC"/>
    <w:rsid w:val="00D0585C"/>
    <w:rsid w:val="00D251A6"/>
    <w:rsid w:val="00D30953"/>
    <w:rsid w:val="00D35582"/>
    <w:rsid w:val="00D40311"/>
    <w:rsid w:val="00D41277"/>
    <w:rsid w:val="00D414AF"/>
    <w:rsid w:val="00D420F9"/>
    <w:rsid w:val="00D47CCB"/>
    <w:rsid w:val="00D61B39"/>
    <w:rsid w:val="00D668D9"/>
    <w:rsid w:val="00D711EB"/>
    <w:rsid w:val="00D72ADC"/>
    <w:rsid w:val="00D7334D"/>
    <w:rsid w:val="00D95DD9"/>
    <w:rsid w:val="00D96812"/>
    <w:rsid w:val="00D97ED5"/>
    <w:rsid w:val="00DA436A"/>
    <w:rsid w:val="00DB2C0D"/>
    <w:rsid w:val="00DC1103"/>
    <w:rsid w:val="00DC3662"/>
    <w:rsid w:val="00DC729B"/>
    <w:rsid w:val="00DD2864"/>
    <w:rsid w:val="00DD7C19"/>
    <w:rsid w:val="00DE4233"/>
    <w:rsid w:val="00DE44C0"/>
    <w:rsid w:val="00DF4627"/>
    <w:rsid w:val="00DF474B"/>
    <w:rsid w:val="00E07FA9"/>
    <w:rsid w:val="00E1279E"/>
    <w:rsid w:val="00E12F4F"/>
    <w:rsid w:val="00E14DE7"/>
    <w:rsid w:val="00E313E7"/>
    <w:rsid w:val="00E3331F"/>
    <w:rsid w:val="00E433E9"/>
    <w:rsid w:val="00E470DB"/>
    <w:rsid w:val="00E56BA2"/>
    <w:rsid w:val="00E6213A"/>
    <w:rsid w:val="00E6325A"/>
    <w:rsid w:val="00E713A3"/>
    <w:rsid w:val="00E824EB"/>
    <w:rsid w:val="00E954AB"/>
    <w:rsid w:val="00E96A07"/>
    <w:rsid w:val="00EB2550"/>
    <w:rsid w:val="00EB7745"/>
    <w:rsid w:val="00EC0F23"/>
    <w:rsid w:val="00EC5293"/>
    <w:rsid w:val="00ED4F69"/>
    <w:rsid w:val="00ED7115"/>
    <w:rsid w:val="00EF36C9"/>
    <w:rsid w:val="00EF7FF3"/>
    <w:rsid w:val="00F03AFA"/>
    <w:rsid w:val="00F12F02"/>
    <w:rsid w:val="00F21E12"/>
    <w:rsid w:val="00F24AFB"/>
    <w:rsid w:val="00F515EE"/>
    <w:rsid w:val="00F54054"/>
    <w:rsid w:val="00F54769"/>
    <w:rsid w:val="00F54E02"/>
    <w:rsid w:val="00F65792"/>
    <w:rsid w:val="00F67122"/>
    <w:rsid w:val="00F67F9E"/>
    <w:rsid w:val="00F760B9"/>
    <w:rsid w:val="00F84117"/>
    <w:rsid w:val="00F842EB"/>
    <w:rsid w:val="00FA2B12"/>
    <w:rsid w:val="00FB02B6"/>
    <w:rsid w:val="00FB3998"/>
    <w:rsid w:val="00FC1203"/>
    <w:rsid w:val="00FC54DB"/>
    <w:rsid w:val="00FD4D28"/>
    <w:rsid w:val="00FD7423"/>
    <w:rsid w:val="00FE030F"/>
    <w:rsid w:val="00FE4F7D"/>
    <w:rsid w:val="00FF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5B33EA"/>
    <w:pPr>
      <w:spacing w:after="0" w:line="240" w:lineRule="auto"/>
    </w:pPr>
    <w:rPr>
      <w:rFonts w:ascii="Calibri" w:hAnsi="Calibri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B33EA"/>
    <w:rPr>
      <w:rFonts w:ascii="Calibri" w:hAnsi="Calibri"/>
      <w:szCs w:val="21"/>
    </w:rPr>
  </w:style>
  <w:style w:type="character" w:styleId="Hyperlink">
    <w:name w:val="Hyperlink"/>
    <w:uiPriority w:val="99"/>
    <w:rsid w:val="005B33EA"/>
    <w:rPr>
      <w:color w:val="0000FF"/>
      <w:u w:val="single"/>
    </w:rPr>
  </w:style>
  <w:style w:type="paragraph" w:customStyle="1" w:styleId="berschrift3-Bericht6b">
    <w:name w:val="Überschrift 3 - Bericht 6b"/>
    <w:basedOn w:val="Standard"/>
    <w:link w:val="berschrift3-Bericht6bZchn"/>
    <w:qFormat/>
    <w:rsid w:val="005B33EA"/>
    <w:pPr>
      <w:spacing w:after="0" w:line="360" w:lineRule="auto"/>
      <w:contextualSpacing/>
    </w:pPr>
    <w:rPr>
      <w:b/>
      <w:sz w:val="30"/>
      <w:szCs w:val="30"/>
    </w:rPr>
  </w:style>
  <w:style w:type="character" w:customStyle="1" w:styleId="berschrift3-Bericht6bZchn">
    <w:name w:val="Überschrift 3 - Bericht 6b Zchn"/>
    <w:basedOn w:val="Absatz-Standardschriftart"/>
    <w:link w:val="berschrift3-Bericht6b"/>
    <w:rsid w:val="005B33EA"/>
    <w:rPr>
      <w:b/>
      <w:sz w:val="30"/>
      <w:szCs w:val="30"/>
    </w:rPr>
  </w:style>
  <w:style w:type="paragraph" w:customStyle="1" w:styleId="Text-Bericht6b">
    <w:name w:val="Text - Bericht 6b"/>
    <w:basedOn w:val="Standard"/>
    <w:link w:val="Text-Bericht6bZchn"/>
    <w:qFormat/>
    <w:rsid w:val="005B33EA"/>
    <w:pPr>
      <w:spacing w:after="0" w:line="240" w:lineRule="auto"/>
    </w:pPr>
    <w:rPr>
      <w:rFonts w:eastAsia="Calibri" w:cs="Times New Roman"/>
    </w:rPr>
  </w:style>
  <w:style w:type="character" w:customStyle="1" w:styleId="Text-Bericht6bZchn">
    <w:name w:val="Text - Bericht 6b Zchn"/>
    <w:basedOn w:val="Absatz-Standardschriftart"/>
    <w:link w:val="Text-Bericht6b"/>
    <w:rsid w:val="005B33EA"/>
    <w:rPr>
      <w:rFonts w:eastAsia="Calibri" w:cs="Times New Roman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B33E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5B33EA"/>
    <w:pPr>
      <w:spacing w:after="0" w:line="240" w:lineRule="auto"/>
    </w:pPr>
    <w:rPr>
      <w:rFonts w:ascii="Calibri" w:hAnsi="Calibri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B33EA"/>
    <w:rPr>
      <w:rFonts w:ascii="Calibri" w:hAnsi="Calibri"/>
      <w:szCs w:val="21"/>
    </w:rPr>
  </w:style>
  <w:style w:type="character" w:styleId="Hyperlink">
    <w:name w:val="Hyperlink"/>
    <w:uiPriority w:val="99"/>
    <w:rsid w:val="005B33EA"/>
    <w:rPr>
      <w:color w:val="0000FF"/>
      <w:u w:val="single"/>
    </w:rPr>
  </w:style>
  <w:style w:type="paragraph" w:customStyle="1" w:styleId="berschrift3-Bericht6b">
    <w:name w:val="Überschrift 3 - Bericht 6b"/>
    <w:basedOn w:val="Standard"/>
    <w:link w:val="berschrift3-Bericht6bZchn"/>
    <w:qFormat/>
    <w:rsid w:val="005B33EA"/>
    <w:pPr>
      <w:spacing w:after="0" w:line="360" w:lineRule="auto"/>
      <w:contextualSpacing/>
    </w:pPr>
    <w:rPr>
      <w:b/>
      <w:sz w:val="30"/>
      <w:szCs w:val="30"/>
    </w:rPr>
  </w:style>
  <w:style w:type="character" w:customStyle="1" w:styleId="berschrift3-Bericht6bZchn">
    <w:name w:val="Überschrift 3 - Bericht 6b Zchn"/>
    <w:basedOn w:val="Absatz-Standardschriftart"/>
    <w:link w:val="berschrift3-Bericht6b"/>
    <w:rsid w:val="005B33EA"/>
    <w:rPr>
      <w:b/>
      <w:sz w:val="30"/>
      <w:szCs w:val="30"/>
    </w:rPr>
  </w:style>
  <w:style w:type="paragraph" w:customStyle="1" w:styleId="Text-Bericht6b">
    <w:name w:val="Text - Bericht 6b"/>
    <w:basedOn w:val="Standard"/>
    <w:link w:val="Text-Bericht6bZchn"/>
    <w:qFormat/>
    <w:rsid w:val="005B33EA"/>
    <w:pPr>
      <w:spacing w:after="0" w:line="240" w:lineRule="auto"/>
    </w:pPr>
    <w:rPr>
      <w:rFonts w:eastAsia="Calibri" w:cs="Times New Roman"/>
    </w:rPr>
  </w:style>
  <w:style w:type="character" w:customStyle="1" w:styleId="Text-Bericht6bZchn">
    <w:name w:val="Text - Bericht 6b Zchn"/>
    <w:basedOn w:val="Absatz-Standardschriftart"/>
    <w:link w:val="Text-Bericht6b"/>
    <w:rsid w:val="005B33EA"/>
    <w:rPr>
      <w:rFonts w:eastAsia="Calibri" w:cs="Times New Roman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B33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dc.europa.eu/en/publications/_layouts/forms/Publication_DispForm.aspx?List=4f55ad51-4aed-4d32-b960-af70113dbb90&amp;ID=1087" TargetMode="External"/><Relationship Id="rId13" Type="http://schemas.openxmlformats.org/officeDocument/2006/relationships/hyperlink" Target="http://www.bundesaerztekammer.de/" TargetMode="External"/><Relationship Id="rId18" Type="http://schemas.openxmlformats.org/officeDocument/2006/relationships/hyperlink" Target="https://www.gmkonline.de/Beschluesse.html?id=186&amp;jahr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ecdc.europa.eu/en/publications/_layouts/forms/Publication_DispForm.aspx?List=4f55ad51-4aed-4d32-b960-af70113dbb90&amp;ID=989" TargetMode="External"/><Relationship Id="rId12" Type="http://schemas.openxmlformats.org/officeDocument/2006/relationships/hyperlink" Target="http://www.aktionsbuendnis-patientensicherheit.de/" TargetMode="External"/><Relationship Id="rId17" Type="http://schemas.openxmlformats.org/officeDocument/2006/relationships/hyperlink" Target="http://www.gkv-spitzenverband.de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geqik.de/" TargetMode="External"/><Relationship Id="rId20" Type="http://schemas.openxmlformats.org/officeDocument/2006/relationships/hyperlink" Target="http://www.nao.org.uk/report/the-management-and-control-of-hospital-acquired-infection-in-acute-nhs-trusts-in-england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ecdc.europa.eu/en/healthtopics/Healthcare-associated_infections/Pages/index.aspx" TargetMode="External"/><Relationship Id="rId11" Type="http://schemas.openxmlformats.org/officeDocument/2006/relationships/hyperlink" Target="http://www.ecdc.europa.eu/en/activities/surveillance/EARS-Net/Pages/index.aspx" TargetMode="External"/><Relationship Id="rId5" Type="http://schemas.openxmlformats.org/officeDocument/2006/relationships/hyperlink" Target="http://www.commonwealthfund.org/~/media/Files/Publications/Fund%20Report/2013/Nov/1717_Thomson_intl_profiles_hlt_care_sys_2013_v2.pdf" TargetMode="External"/><Relationship Id="rId15" Type="http://schemas.openxmlformats.org/officeDocument/2006/relationships/hyperlink" Target="https://www.g-ba.de/" TargetMode="External"/><Relationship Id="rId10" Type="http://schemas.openxmlformats.org/officeDocument/2006/relationships/hyperlink" Target="http://www.ecdc.europa.eu/en/healthtopics/Healthcare-associated_infections/point-prevalence-survey/Pages/Point-prevalence-survey.aspx" TargetMode="External"/><Relationship Id="rId19" Type="http://schemas.openxmlformats.org/officeDocument/2006/relationships/hyperlink" Target="http://www.dgs.at/krankenhau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cdc.europa.eu/en/publications/_layouts/forms/Publication_DispForm.aspx?List=4f55ad51-4aed-4d32-b960-af70113dbb90&amp;ID=865" TargetMode="External"/><Relationship Id="rId14" Type="http://schemas.openxmlformats.org/officeDocument/2006/relationships/hyperlink" Target="http://www.dkgev.d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Robert Koch-Institut</Company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Mielke, Martin</dc:creator>
  <cp:lastModifiedBy>Mielke, Martin</cp:lastModifiedBy>
  <cp:revision>5</cp:revision>
  <dcterms:created xsi:type="dcterms:W3CDTF">2014-09-09T13:19:00Z</dcterms:created>
  <dcterms:modified xsi:type="dcterms:W3CDTF">2014-09-11T09:24:00Z</dcterms:modified>
</cp:coreProperties>
</file>